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2135448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7A952E96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82927E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6DED9D9D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4FC48D2A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60288" behindDoc="0" locked="0" layoutInCell="1" allowOverlap="1" wp14:anchorId="6088DD8F" wp14:editId="7DA89056">
            <wp:simplePos x="0" y="0"/>
            <wp:positionH relativeFrom="margin">
              <wp:posOffset>3720465</wp:posOffset>
            </wp:positionH>
            <wp:positionV relativeFrom="margin">
              <wp:posOffset>566420</wp:posOffset>
            </wp:positionV>
            <wp:extent cx="626745" cy="853440"/>
            <wp:effectExtent l="0" t="0" r="1905" b="3810"/>
            <wp:wrapSquare wrapText="bothSides"/>
            <wp:docPr id="22" name="Рисунок 22" descr="C:\Users\Valentina.DESKTOP-LNTU580\AppData\Local\Microsoft\Windows\INetCache\Content.Word\герб с короной выр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:\Users\Valentina.DESKTOP-LNTU580\AppData\Local\Microsoft\Windows\INetCache\Content.Word\герб с короной выр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6745" cy="853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2686B49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noProof/>
          <w:sz w:val="24"/>
          <w:szCs w:val="24"/>
          <w:lang w:val="ru-RU" w:eastAsia="ru-RU"/>
        </w:rPr>
        <w:drawing>
          <wp:anchor distT="0" distB="0" distL="114300" distR="114300" simplePos="0" relativeHeight="251659264" behindDoc="0" locked="0" layoutInCell="1" allowOverlap="1" wp14:anchorId="46B627D5" wp14:editId="5522E221">
            <wp:simplePos x="0" y="0"/>
            <wp:positionH relativeFrom="margin">
              <wp:posOffset>2098675</wp:posOffset>
            </wp:positionH>
            <wp:positionV relativeFrom="margin">
              <wp:posOffset>654685</wp:posOffset>
            </wp:positionV>
            <wp:extent cx="706755" cy="706755"/>
            <wp:effectExtent l="0" t="0" r="0" b="0"/>
            <wp:wrapSquare wrapText="bothSides"/>
            <wp:docPr id="21" name="Рисунок 21" descr="HpvYDJ6WH45i7OuGx96mtP6MgCkX97EE22WiEfPt_yKnkjEyNJFKfMudhJpTQDDe34imZhP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pvYDJ6WH45i7OuGx96mtP6MgCkX97EE22WiEfPt_yKnkjEyNJFKfMudhJpTQDDe34imZhPk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E89FFE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94EB043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2ACCBDC7" w14:textId="77777777" w:rsidR="006A40CE" w:rsidRPr="006A40CE" w:rsidRDefault="006A40CE" w:rsidP="006A40CE">
      <w:pPr>
        <w:autoSpaceDE w:val="0"/>
        <w:autoSpaceDN w:val="0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0B99410E" w14:textId="77777777" w:rsidR="006A40CE" w:rsidRPr="006A40CE" w:rsidRDefault="006A40CE" w:rsidP="006A40CE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14:paraId="11616DB0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АДМИНИСТРАЦИЯ СИМФЕРОПОЛЬСКОГО РАЙОНА</w:t>
      </w:r>
    </w:p>
    <w:p w14:paraId="61B9A3DF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РЕСПУБЛИКИ КРЫМ</w:t>
      </w:r>
    </w:p>
    <w:p w14:paraId="29D07EED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3EA20691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6A40CE">
        <w:rPr>
          <w:rFonts w:ascii="Times New Roman" w:hAnsi="Times New Roman"/>
          <w:sz w:val="24"/>
          <w:szCs w:val="24"/>
          <w:lang w:val="ru-RU"/>
        </w:rPr>
        <w:t>УПРАВЛЕНИЕ  ОБРАЗОВАНИЯ</w:t>
      </w:r>
      <w:proofErr w:type="gramEnd"/>
    </w:p>
    <w:p w14:paraId="68E2B28E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14:paraId="5BE8CF2C" w14:textId="77777777" w:rsidR="006A40CE" w:rsidRPr="006A40CE" w:rsidRDefault="006A40CE" w:rsidP="006A40CE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A40CE">
        <w:rPr>
          <w:rFonts w:ascii="Times New Roman" w:hAnsi="Times New Roman"/>
          <w:b/>
          <w:sz w:val="24"/>
          <w:szCs w:val="24"/>
          <w:lang w:val="ru-RU"/>
        </w:rPr>
        <w:t>ПРИКАЗ</w:t>
      </w:r>
    </w:p>
    <w:p w14:paraId="0D609FCE" w14:textId="77777777" w:rsidR="006A40CE" w:rsidRPr="006A40CE" w:rsidRDefault="006A40CE" w:rsidP="006A40CE">
      <w:pPr>
        <w:suppressAutoHyphens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 w:eastAsia="ar-S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3463"/>
        <w:gridCol w:w="3217"/>
        <w:gridCol w:w="3525"/>
      </w:tblGrid>
      <w:tr w:rsidR="006A40CE" w:rsidRPr="00EC22A2" w14:paraId="7E53664F" w14:textId="77777777" w:rsidTr="006A40CE">
        <w:trPr>
          <w:trHeight w:val="136"/>
        </w:trPr>
        <w:tc>
          <w:tcPr>
            <w:tcW w:w="1697" w:type="pct"/>
            <w:hideMark/>
          </w:tcPr>
          <w:p w14:paraId="4EDF6CFD" w14:textId="609E2ADF" w:rsidR="006A40CE" w:rsidRPr="00EC22A2" w:rsidRDefault="00EC22A2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18.11</w:t>
            </w:r>
            <w:r w:rsidR="006A40CE"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.2024</w:t>
            </w:r>
          </w:p>
        </w:tc>
        <w:tc>
          <w:tcPr>
            <w:tcW w:w="1576" w:type="pct"/>
            <w:hideMark/>
          </w:tcPr>
          <w:p w14:paraId="6C6506DD" w14:textId="77777777" w:rsidR="006A40CE" w:rsidRPr="00EC22A2" w:rsidRDefault="006A40CE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г. Симферополь</w:t>
            </w:r>
          </w:p>
        </w:tc>
        <w:tc>
          <w:tcPr>
            <w:tcW w:w="1727" w:type="pct"/>
            <w:hideMark/>
          </w:tcPr>
          <w:p w14:paraId="7AC54E22" w14:textId="00452669" w:rsidR="006A40CE" w:rsidRPr="00EC22A2" w:rsidRDefault="006A40CE" w:rsidP="00EC22A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№1</w:t>
            </w:r>
            <w:r w:rsidR="00EC22A2"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>142</w:t>
            </w:r>
            <w:r w:rsidRPr="00EC22A2">
              <w:rPr>
                <w:rFonts w:ascii="Times New Roman" w:hAnsi="Times New Roman"/>
                <w:sz w:val="24"/>
                <w:szCs w:val="24"/>
                <w:lang w:val="ru-RU" w:eastAsia="ar-SA"/>
              </w:rPr>
              <w:t xml:space="preserve"> </w:t>
            </w:r>
          </w:p>
        </w:tc>
      </w:tr>
      <w:tr w:rsidR="00EC22A2" w:rsidRPr="006A40CE" w14:paraId="3778B569" w14:textId="77777777" w:rsidTr="006A40CE">
        <w:trPr>
          <w:trHeight w:val="136"/>
        </w:trPr>
        <w:tc>
          <w:tcPr>
            <w:tcW w:w="1697" w:type="pct"/>
          </w:tcPr>
          <w:p w14:paraId="2675BC39" w14:textId="77777777" w:rsidR="00EC22A2" w:rsidRPr="00EC22A2" w:rsidRDefault="00EC22A2" w:rsidP="00D9380D">
            <w:pPr>
              <w:suppressAutoHyphens/>
              <w:spacing w:after="0" w:line="240" w:lineRule="auto"/>
              <w:ind w:left="-108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576" w:type="pct"/>
          </w:tcPr>
          <w:p w14:paraId="0DC29B92" w14:textId="77777777" w:rsidR="00EC22A2" w:rsidRPr="00EC22A2" w:rsidRDefault="00EC22A2" w:rsidP="00C90C96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  <w:tc>
          <w:tcPr>
            <w:tcW w:w="1727" w:type="pct"/>
          </w:tcPr>
          <w:p w14:paraId="7DD6E0BD" w14:textId="77777777" w:rsidR="00EC22A2" w:rsidRPr="00EC22A2" w:rsidRDefault="00EC22A2" w:rsidP="00EC22A2">
            <w:pPr>
              <w:suppressAutoHyphens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ru-RU" w:eastAsia="ar-SA"/>
              </w:rPr>
            </w:pPr>
          </w:p>
        </w:tc>
      </w:tr>
    </w:tbl>
    <w:p w14:paraId="5C5D5DB3" w14:textId="77777777" w:rsidR="006A40CE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</w:p>
    <w:p w14:paraId="687052E2" w14:textId="206557A3" w:rsidR="003E4F07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Об итогах </w:t>
      </w:r>
      <w:r>
        <w:rPr>
          <w:rFonts w:ascii="Times New Roman" w:hAnsi="Times New Roman" w:cs="Times New Roman"/>
          <w:sz w:val="24"/>
          <w:szCs w:val="24"/>
          <w:lang w:val="ru-RU"/>
        </w:rPr>
        <w:t>школьного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этапа</w:t>
      </w:r>
      <w:r w:rsidR="00662490" w:rsidRPr="006A40C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582EAB" w:rsidRPr="006A40CE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DE7115" w:rsidRPr="006A40CE">
        <w:rPr>
          <w:rFonts w:ascii="Times New Roman" w:hAnsi="Times New Roman" w:cs="Times New Roman"/>
          <w:sz w:val="24"/>
          <w:szCs w:val="24"/>
          <w:lang w:val="ru-RU"/>
        </w:rPr>
        <w:t>сероссийской олимпиады школьников</w:t>
      </w:r>
    </w:p>
    <w:p w14:paraId="4E9B1233" w14:textId="6698F2F9" w:rsidR="006A40CE" w:rsidRPr="00CB1ADB" w:rsidRDefault="006A40CE" w:rsidP="006A40C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по </w:t>
      </w:r>
      <w:r w:rsidR="00CB1ADB">
        <w:rPr>
          <w:rFonts w:ascii="Times New Roman" w:hAnsi="Times New Roman" w:cs="Times New Roman"/>
          <w:sz w:val="24"/>
          <w:szCs w:val="24"/>
          <w:lang w:val="ru-RU"/>
        </w:rPr>
        <w:t>информатике</w:t>
      </w:r>
      <w:r w:rsidR="00EC22A2">
        <w:rPr>
          <w:rFonts w:ascii="Times New Roman" w:hAnsi="Times New Roman" w:cs="Times New Roman"/>
          <w:sz w:val="24"/>
          <w:szCs w:val="24"/>
          <w:lang w:val="ru-RU"/>
        </w:rPr>
        <w:t xml:space="preserve"> в 2024-2025 учебном году</w:t>
      </w:r>
    </w:p>
    <w:p w14:paraId="295D6B5B" w14:textId="77777777" w:rsidR="006A40CE" w:rsidRDefault="006A40CE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21D78F1" w14:textId="530AC91A" w:rsidR="003E5998" w:rsidRPr="00094C3C" w:rsidRDefault="006A40CE" w:rsidP="006A40CE">
      <w:pPr>
        <w:pStyle w:val="a9"/>
        <w:ind w:firstLine="567"/>
        <w:jc w:val="both"/>
        <w:rPr>
          <w:rFonts w:ascii="Times New Roman" w:hAnsi="Times New Roman"/>
          <w:color w:val="auto"/>
          <w:sz w:val="24"/>
          <w:szCs w:val="24"/>
        </w:rPr>
      </w:pPr>
      <w:r w:rsidRPr="001438C0">
        <w:rPr>
          <w:rFonts w:ascii="Times New Roman" w:eastAsia="Times New Roman" w:hAnsi="Times New Roman"/>
          <w:sz w:val="24"/>
          <w:szCs w:val="24"/>
        </w:rPr>
        <w:t>В</w:t>
      </w:r>
      <w:r>
        <w:rPr>
          <w:rFonts w:ascii="Times New Roman" w:eastAsia="Times New Roman" w:hAnsi="Times New Roman"/>
          <w:sz w:val="24"/>
          <w:szCs w:val="24"/>
        </w:rPr>
        <w:t>о исполнение приказа Министерства образования, науки и молодежи Республики Крым от 31.07.2024 №1166 «</w:t>
      </w:r>
      <w:r w:rsidRPr="00E5133E">
        <w:rPr>
          <w:rFonts w:ascii="Times New Roman" w:eastAsia="Times New Roman" w:hAnsi="Times New Roman"/>
          <w:sz w:val="24"/>
          <w:szCs w:val="24"/>
        </w:rPr>
        <w:t>О проведении школьного этапа всероссийской олимпиады школьников в 2024/2025</w:t>
      </w:r>
      <w:r>
        <w:rPr>
          <w:rFonts w:ascii="Times New Roman" w:eastAsia="Times New Roman" w:hAnsi="Times New Roman"/>
          <w:sz w:val="24"/>
          <w:szCs w:val="24"/>
        </w:rPr>
        <w:t> </w:t>
      </w:r>
      <w:r w:rsidRPr="00E5133E">
        <w:rPr>
          <w:rFonts w:ascii="Times New Roman" w:eastAsia="Times New Roman" w:hAnsi="Times New Roman"/>
          <w:sz w:val="24"/>
          <w:szCs w:val="24"/>
        </w:rPr>
        <w:t>учебном году в Республике Крым</w:t>
      </w:r>
      <w:r>
        <w:rPr>
          <w:rFonts w:ascii="Times New Roman" w:eastAsia="Times New Roman" w:hAnsi="Times New Roman"/>
          <w:sz w:val="24"/>
          <w:szCs w:val="24"/>
        </w:rPr>
        <w:t>», в соответствии с</w:t>
      </w:r>
      <w:r w:rsidRPr="00E5133E">
        <w:t xml:space="preserve"> </w:t>
      </w:r>
      <w:r w:rsidRPr="00E5133E">
        <w:rPr>
          <w:rFonts w:ascii="Times New Roman" w:eastAsia="Times New Roman" w:hAnsi="Times New Roman"/>
          <w:sz w:val="24"/>
          <w:szCs w:val="24"/>
        </w:rPr>
        <w:t xml:space="preserve">Порядком проведения всероссийской олимпиады школьников, утвержденным приказом Министерства просвещения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 xml:space="preserve">Российской Федерации от 27.11.2020 № 678 (с изменениями),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приказом управления образования от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>22.08.2024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№ 7</w:t>
      </w:r>
      <w:r w:rsidRPr="00094C3C">
        <w:rPr>
          <w:rFonts w:ascii="Times New Roman" w:hAnsi="Times New Roman"/>
          <w:color w:val="auto"/>
          <w:sz w:val="24"/>
          <w:szCs w:val="24"/>
        </w:rPr>
        <w:t>6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5 «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О проведении школьного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этап</w:t>
      </w:r>
      <w:r w:rsidRPr="00094C3C">
        <w:rPr>
          <w:rFonts w:ascii="Times New Roman" w:hAnsi="Times New Roman"/>
          <w:color w:val="auto"/>
          <w:sz w:val="24"/>
          <w:szCs w:val="24"/>
        </w:rPr>
        <w:t>а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всероссийской олимпиады школьников в 202</w:t>
      </w:r>
      <w:r w:rsidRPr="00094C3C">
        <w:rPr>
          <w:rFonts w:ascii="Times New Roman" w:hAnsi="Times New Roman"/>
          <w:color w:val="auto"/>
          <w:sz w:val="24"/>
          <w:szCs w:val="24"/>
        </w:rPr>
        <w:t>4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/202</w:t>
      </w:r>
      <w:r w:rsidRPr="00094C3C">
        <w:rPr>
          <w:rFonts w:ascii="Times New Roman" w:hAnsi="Times New Roman"/>
          <w:color w:val="auto"/>
          <w:sz w:val="24"/>
          <w:szCs w:val="24"/>
        </w:rPr>
        <w:t>5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учебном году</w:t>
      </w:r>
      <w:r w:rsidRPr="00094C3C">
        <w:rPr>
          <w:rFonts w:ascii="Times New Roman" w:hAnsi="Times New Roman"/>
          <w:color w:val="auto"/>
          <w:sz w:val="24"/>
          <w:szCs w:val="24"/>
        </w:rPr>
        <w:t>»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с </w:t>
      </w:r>
      <w:r w:rsidRPr="00094C3C">
        <w:rPr>
          <w:rFonts w:ascii="Times New Roman" w:eastAsia="Times New Roman" w:hAnsi="Times New Roman"/>
          <w:color w:val="auto"/>
          <w:sz w:val="24"/>
          <w:szCs w:val="24"/>
        </w:rPr>
        <w:t>целью создания условий для выявления способностей и талантов у детей и молодежи</w:t>
      </w:r>
      <w:r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3E4F07" w:rsidRPr="00094C3C">
        <w:rPr>
          <w:rFonts w:ascii="Times New Roman" w:hAnsi="Times New Roman"/>
          <w:color w:val="auto"/>
          <w:sz w:val="24"/>
          <w:szCs w:val="24"/>
        </w:rPr>
        <w:t>в Симферопольском районе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DC596C" w:rsidRPr="00DC596C">
        <w:rPr>
          <w:rFonts w:ascii="Times New Roman" w:hAnsi="Times New Roman"/>
          <w:color w:val="auto"/>
          <w:sz w:val="24"/>
          <w:szCs w:val="24"/>
        </w:rPr>
        <w:t>22.10.</w:t>
      </w:r>
      <w:r w:rsidR="00094C3C" w:rsidRPr="00DC596C">
        <w:rPr>
          <w:rFonts w:ascii="Times New Roman" w:hAnsi="Times New Roman"/>
          <w:color w:val="auto"/>
          <w:sz w:val="24"/>
          <w:szCs w:val="24"/>
        </w:rPr>
        <w:t>2024</w:t>
      </w:r>
      <w:r w:rsidR="00DC596C">
        <w:rPr>
          <w:rFonts w:ascii="Times New Roman" w:hAnsi="Times New Roman"/>
          <w:color w:val="auto"/>
          <w:sz w:val="24"/>
          <w:szCs w:val="24"/>
        </w:rPr>
        <w:t xml:space="preserve"> </w:t>
      </w:r>
      <w:r w:rsidR="00094C3C" w:rsidRPr="00DC596C">
        <w:rPr>
          <w:rFonts w:ascii="Times New Roman" w:hAnsi="Times New Roman"/>
          <w:color w:val="auto"/>
          <w:sz w:val="24"/>
          <w:szCs w:val="24"/>
        </w:rPr>
        <w:t>г.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для обучающихся 5-11 классов с использованием дистанционных информационно-коммуникационных технологий на технологической платформе «Сириус. Курсы» 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проведен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>школьный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 xml:space="preserve"> этап всероссийской олимпиады школьников 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по </w:t>
      </w:r>
      <w:r w:rsidR="00805AC4">
        <w:rPr>
          <w:rFonts w:ascii="Times New Roman" w:hAnsi="Times New Roman"/>
          <w:color w:val="auto"/>
          <w:sz w:val="24"/>
          <w:szCs w:val="24"/>
        </w:rPr>
        <w:t>информатике</w:t>
      </w:r>
      <w:r w:rsidR="00094C3C" w:rsidRPr="00094C3C">
        <w:rPr>
          <w:rFonts w:ascii="Times New Roman" w:hAnsi="Times New Roman"/>
          <w:color w:val="auto"/>
          <w:sz w:val="24"/>
          <w:szCs w:val="24"/>
        </w:rPr>
        <w:t xml:space="preserve"> (далее – ШЭ)</w:t>
      </w:r>
      <w:r w:rsidR="003E5998" w:rsidRPr="00094C3C">
        <w:rPr>
          <w:rFonts w:ascii="Times New Roman" w:hAnsi="Times New Roman"/>
          <w:color w:val="auto"/>
          <w:sz w:val="24"/>
          <w:szCs w:val="24"/>
        </w:rPr>
        <w:t>.</w:t>
      </w:r>
    </w:p>
    <w:p w14:paraId="7A64C2F0" w14:textId="0E95E464" w:rsidR="00B57E21" w:rsidRPr="00094C3C" w:rsidRDefault="000E31F0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Для проведения 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был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утвержден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а </w:t>
      </w:r>
      <w:r w:rsidR="00094C3C" w:rsidRPr="00094C3C">
        <w:rPr>
          <w:rFonts w:ascii="Times New Roman" w:eastAsia="Times New Roman" w:hAnsi="Times New Roman" w:cs="Times New Roman"/>
          <w:sz w:val="24"/>
          <w:szCs w:val="24"/>
          <w:lang w:val="ru-RU"/>
        </w:rPr>
        <w:t>организационно-технологическая модель и «дорожная карта» по организации и проведению ШЭ</w:t>
      </w:r>
      <w:r w:rsidR="00B57E21" w:rsidRPr="00094C3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E0B7F3A" w14:textId="7615013E" w:rsidR="00B57E21" w:rsidRPr="00094C3C" w:rsidRDefault="00B57E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Членами организационного комитета осуществлён контроль за соблюдением Требований и Порядка проведения олимпиады. Нарушений действующего 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Порядка в ходе проведения </w:t>
      </w:r>
      <w:r w:rsidR="00094C3C" w:rsidRPr="00B4490E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="00AC5289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не выявлено.</w:t>
      </w:r>
    </w:p>
    <w:p w14:paraId="0CD0DE32" w14:textId="03EDFC79" w:rsidR="009D0757" w:rsidRPr="00B4490E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94C3C">
        <w:rPr>
          <w:rFonts w:ascii="Times New Roman" w:hAnsi="Times New Roman" w:cs="Times New Roman"/>
          <w:sz w:val="24"/>
          <w:szCs w:val="24"/>
          <w:lang w:val="ru-RU"/>
        </w:rPr>
        <w:t>Управлением образования осуществлен анализ участия</w:t>
      </w:r>
      <w:r w:rsidR="007F0DDE"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 xml:space="preserve">общеобразовательных учреждений в </w:t>
      </w:r>
      <w:r w:rsidR="00094C3C" w:rsidRPr="00094C3C">
        <w:rPr>
          <w:rFonts w:ascii="Times New Roman" w:hAnsi="Times New Roman" w:cs="Times New Roman"/>
          <w:sz w:val="24"/>
          <w:szCs w:val="24"/>
          <w:lang w:val="ru-RU"/>
        </w:rPr>
        <w:t>ШЭ</w:t>
      </w:r>
      <w:r w:rsidRPr="00094C3C">
        <w:rPr>
          <w:rFonts w:ascii="Times New Roman" w:hAnsi="Times New Roman" w:cs="Times New Roman"/>
          <w:sz w:val="24"/>
          <w:szCs w:val="24"/>
          <w:lang w:val="ru-RU"/>
        </w:rPr>
        <w:t>, результатов участия обучающихся, в том числе количества победителей и призеров, качества вып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>олнения олимпиадных работ.</w:t>
      </w:r>
    </w:p>
    <w:p w14:paraId="0CC9823E" w14:textId="5715CB34" w:rsidR="00094C3C" w:rsidRPr="00B4490E" w:rsidRDefault="00094C3C" w:rsidP="00B449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Всего в ШЭ приняло участие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805AC4">
        <w:rPr>
          <w:rFonts w:ascii="Times New Roman" w:hAnsi="Times New Roman" w:cs="Times New Roman"/>
          <w:sz w:val="24"/>
          <w:szCs w:val="24"/>
          <w:lang w:val="ru-RU"/>
        </w:rPr>
        <w:t>50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>учащихся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из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5871">
        <w:rPr>
          <w:rFonts w:ascii="Times New Roman" w:hAnsi="Times New Roman" w:cs="Times New Roman"/>
          <w:sz w:val="24"/>
          <w:szCs w:val="24"/>
          <w:lang w:val="ru-RU"/>
        </w:rPr>
        <w:t>21</w:t>
      </w:r>
      <w:r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, из них 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>17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учащихся стали призерами ШЭ и 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E81990">
        <w:rPr>
          <w:rFonts w:ascii="Times New Roman" w:hAnsi="Times New Roman" w:cs="Times New Roman"/>
          <w:sz w:val="24"/>
          <w:szCs w:val="24"/>
          <w:lang w:val="ru-RU"/>
        </w:rPr>
        <w:t xml:space="preserve"> победителями</w:t>
      </w:r>
      <w:r w:rsidR="00B4490E" w:rsidRPr="00B4490E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B4490E">
        <w:rPr>
          <w:rFonts w:ascii="Times New Roman" w:hAnsi="Times New Roman" w:cs="Times New Roman"/>
          <w:sz w:val="24"/>
          <w:szCs w:val="24"/>
          <w:lang w:val="ru-RU"/>
        </w:rPr>
        <w:t xml:space="preserve">Отчет об итогах проведения ШЭ не предоставили МБОУ: </w:t>
      </w:r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«Винницкая школа», </w:t>
      </w:r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«Гвардейская школа №1», «Донская школа им. В.П. Давиденко», «Заречненская школа им. 126 ОГББО»,</w:t>
      </w:r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«</w:t>
      </w:r>
      <w:proofErr w:type="spellStart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</w:t>
      </w:r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2B5871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2B5871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</w:t>
      </w:r>
      <w:proofErr w:type="spellStart"/>
      <w:r w:rsidR="002B5871">
        <w:rPr>
          <w:rFonts w:ascii="Times New Roman" w:hAnsi="Times New Roman" w:cs="Times New Roman"/>
          <w:sz w:val="24"/>
          <w:szCs w:val="24"/>
          <w:lang w:val="ru-RU"/>
        </w:rPr>
        <w:t>крымскотатарским</w:t>
      </w:r>
      <w:proofErr w:type="spellEnd"/>
      <w:r w:rsidR="002B5871">
        <w:rPr>
          <w:rFonts w:ascii="Times New Roman" w:hAnsi="Times New Roman" w:cs="Times New Roman"/>
          <w:sz w:val="24"/>
          <w:szCs w:val="24"/>
          <w:lang w:val="ru-RU"/>
        </w:rPr>
        <w:t xml:space="preserve"> языком </w:t>
      </w:r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обучения», </w:t>
      </w:r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«Мирновская школа №1 имени Н.Н. Белова», «</w:t>
      </w:r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>Молодежненская</w:t>
      </w:r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 №2», «</w:t>
      </w:r>
      <w:proofErr w:type="spellStart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 Осипова», «</w:t>
      </w:r>
      <w:proofErr w:type="spellStart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 Федоренко», «Перовская школа-гимназия им. Г.А. </w:t>
      </w:r>
      <w:proofErr w:type="spellStart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», </w:t>
      </w:r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 Д. Ушинского», </w:t>
      </w:r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«Украинская школа»</w:t>
      </w:r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, «Урожайновская школа», </w:t>
      </w:r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и «</w:t>
      </w:r>
      <w:proofErr w:type="spellStart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2B5871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Социалистического труда Тарасюка Ивана Степановича»</w:t>
      </w:r>
      <w:r w:rsidR="00B4490E" w:rsidRPr="002B587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27678C0C" w14:textId="3AE226AF" w:rsidR="00E81990" w:rsidRDefault="00E81990" w:rsidP="00094C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Максимальное число участий было организовано </w:t>
      </w:r>
      <w:r w:rsidRPr="00C22A03">
        <w:rPr>
          <w:rFonts w:ascii="Times New Roman" w:hAnsi="Times New Roman" w:cs="Times New Roman"/>
          <w:sz w:val="24"/>
          <w:szCs w:val="24"/>
          <w:lang w:val="ru-RU"/>
        </w:rPr>
        <w:t>в МБОУ «</w:t>
      </w:r>
      <w:r w:rsidR="00C22A03" w:rsidRPr="00C22A03">
        <w:rPr>
          <w:rFonts w:ascii="Times New Roman" w:hAnsi="Times New Roman" w:cs="Times New Roman"/>
          <w:sz w:val="24"/>
          <w:szCs w:val="24"/>
          <w:lang w:val="ru-RU"/>
        </w:rPr>
        <w:t>Константиновская школа</w:t>
      </w:r>
      <w:r w:rsidRPr="00C22A03"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C22A03" w:rsidRPr="00C22A03">
        <w:rPr>
          <w:rFonts w:ascii="Times New Roman" w:hAnsi="Times New Roman" w:cs="Times New Roman"/>
          <w:sz w:val="24"/>
          <w:szCs w:val="24"/>
          <w:lang w:val="ru-RU"/>
        </w:rPr>
        <w:t>28</w:t>
      </w:r>
      <w:r w:rsidRPr="00C22A03">
        <w:rPr>
          <w:rFonts w:ascii="Times New Roman" w:hAnsi="Times New Roman" w:cs="Times New Roman"/>
          <w:sz w:val="24"/>
          <w:szCs w:val="24"/>
          <w:lang w:val="ru-RU"/>
        </w:rPr>
        <w:t xml:space="preserve"> уч.) и «</w:t>
      </w:r>
      <w:r w:rsidR="00C22A03" w:rsidRPr="00C22A03">
        <w:rPr>
          <w:rFonts w:ascii="Times New Roman" w:hAnsi="Times New Roman" w:cs="Times New Roman"/>
          <w:sz w:val="24"/>
          <w:szCs w:val="24"/>
          <w:lang w:val="ru-RU"/>
        </w:rPr>
        <w:t>Пожарская школа</w:t>
      </w:r>
      <w:r w:rsidRPr="00C22A03">
        <w:rPr>
          <w:rFonts w:ascii="Times New Roman" w:hAnsi="Times New Roman" w:cs="Times New Roman"/>
          <w:sz w:val="24"/>
          <w:szCs w:val="24"/>
          <w:lang w:val="ru-RU"/>
        </w:rPr>
        <w:t>» (</w:t>
      </w:r>
      <w:r w:rsidR="00C22A03" w:rsidRPr="00C22A03">
        <w:rPr>
          <w:rFonts w:ascii="Times New Roman" w:hAnsi="Times New Roman" w:cs="Times New Roman"/>
          <w:sz w:val="24"/>
          <w:szCs w:val="24"/>
          <w:lang w:val="ru-RU"/>
        </w:rPr>
        <w:t>26</w:t>
      </w:r>
      <w:r w:rsidRPr="00C22A03">
        <w:rPr>
          <w:rFonts w:ascii="Times New Roman" w:hAnsi="Times New Roman" w:cs="Times New Roman"/>
          <w:sz w:val="24"/>
          <w:szCs w:val="24"/>
          <w:lang w:val="ru-RU"/>
        </w:rPr>
        <w:t xml:space="preserve"> уч.).</w:t>
      </w:r>
    </w:p>
    <w:p w14:paraId="57DD50B9" w14:textId="5CB33BF0" w:rsidR="00094C3C" w:rsidRPr="00EF1466" w:rsidRDefault="00094C3C" w:rsidP="00C22A0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107603">
        <w:rPr>
          <w:rFonts w:ascii="Times New Roman" w:hAnsi="Times New Roman" w:cs="Times New Roman"/>
          <w:sz w:val="24"/>
          <w:szCs w:val="24"/>
          <w:lang w:val="ru-RU"/>
        </w:rPr>
        <w:t>Максимальный процент победителей и призеров от количества участников наблюдается в следующих МБОУ:</w:t>
      </w:r>
      <w:r w:rsidR="00E81990" w:rsidRPr="00107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22A03" w:rsidRPr="00107603">
        <w:rPr>
          <w:rFonts w:ascii="Times New Roman" w:hAnsi="Times New Roman" w:cs="Times New Roman"/>
          <w:sz w:val="24"/>
          <w:szCs w:val="24"/>
          <w:lang w:val="ru-RU"/>
        </w:rPr>
        <w:t xml:space="preserve">«Кубанская школа им. С. П. Королева» (2 уч.-28%), «Лицей Крымской </w:t>
      </w:r>
      <w:proofErr w:type="gramStart"/>
      <w:r w:rsidR="00C22A03" w:rsidRPr="00107603">
        <w:rPr>
          <w:rFonts w:ascii="Times New Roman" w:hAnsi="Times New Roman" w:cs="Times New Roman"/>
          <w:sz w:val="24"/>
          <w:szCs w:val="24"/>
          <w:lang w:val="ru-RU"/>
        </w:rPr>
        <w:t>весны»  (</w:t>
      </w:r>
      <w:proofErr w:type="gramEnd"/>
      <w:r w:rsidR="00C22A03" w:rsidRPr="00107603">
        <w:rPr>
          <w:rFonts w:ascii="Times New Roman" w:hAnsi="Times New Roman" w:cs="Times New Roman"/>
          <w:sz w:val="24"/>
          <w:szCs w:val="24"/>
          <w:lang w:val="ru-RU"/>
        </w:rPr>
        <w:t xml:space="preserve">4 уч. – 28%),  «Николаевская школа» (1 уч. </w:t>
      </w:r>
      <w:r w:rsidR="00107603" w:rsidRPr="00107603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="00C22A03" w:rsidRPr="0010760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07603" w:rsidRPr="00107603">
        <w:rPr>
          <w:rFonts w:ascii="Times New Roman" w:hAnsi="Times New Roman" w:cs="Times New Roman"/>
          <w:sz w:val="24"/>
          <w:szCs w:val="24"/>
          <w:lang w:val="ru-RU"/>
        </w:rPr>
        <w:t>25%)</w:t>
      </w:r>
      <w:r w:rsidRPr="00107603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606E9AF4" w14:textId="19CD11F9" w:rsidR="00094C3C" w:rsidRPr="008E4BAF" w:rsidRDefault="00094C3C" w:rsidP="008E4BA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1E34EC">
        <w:rPr>
          <w:rFonts w:ascii="Times New Roman" w:hAnsi="Times New Roman" w:cs="Times New Roman"/>
          <w:sz w:val="24"/>
          <w:szCs w:val="24"/>
          <w:lang w:val="ru-RU"/>
        </w:rPr>
        <w:t>Нет победителей и призеров в следующих МБОУ:</w:t>
      </w:r>
      <w:r w:rsidR="00E81990" w:rsidRPr="001E34E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81990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Донская школа им. В. П. Давиденко</w:t>
      </w:r>
      <w:r w:rsidR="00E81990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», «</w:t>
      </w:r>
      <w:proofErr w:type="spellStart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Журавлевская</w:t>
      </w:r>
      <w:proofErr w:type="spellEnd"/>
      <w:r w:rsidR="00E81990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школа», «</w:t>
      </w:r>
      <w:proofErr w:type="spellStart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Кольчугинская</w:t>
      </w:r>
      <w:proofErr w:type="spellEnd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№1 им. Г. Н. </w:t>
      </w:r>
      <w:proofErr w:type="spellStart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Авраамова</w:t>
      </w:r>
      <w:proofErr w:type="spellEnd"/>
      <w:r w:rsidR="00E81990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»</w:t>
      </w:r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, «Константиновская школа», «</w:t>
      </w:r>
      <w:proofErr w:type="spellStart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Новоандреевская</w:t>
      </w:r>
      <w:proofErr w:type="spellEnd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 им. В. А. Осипова»</w:t>
      </w:r>
      <w:r w:rsidR="001E34EC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Новоселовская</w:t>
      </w:r>
      <w:proofErr w:type="spellEnd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1E34EC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8E4B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r w:rsidR="008E4BAF" w:rsidRPr="008E4B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Парти</w:t>
      </w:r>
      <w:r w:rsidR="008E4B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занская школа </w:t>
      </w:r>
      <w:proofErr w:type="spellStart"/>
      <w:r w:rsidR="008E4B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им.А.П.Богданова</w:t>
      </w:r>
      <w:proofErr w:type="spellEnd"/>
      <w:r w:rsidR="008E4BAF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», </w:t>
      </w:r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«Первомайская школа»</w:t>
      </w:r>
      <w:r w:rsidR="001E34EC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«Пожарская школа»</w:t>
      </w:r>
      <w:r w:rsidR="001E34EC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Скворцовская</w:t>
      </w:r>
      <w:proofErr w:type="spellEnd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="001E34EC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, </w:t>
      </w:r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</w:t>
      </w:r>
      <w:proofErr w:type="spellStart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Тепловская</w:t>
      </w:r>
      <w:proofErr w:type="spellEnd"/>
      <w:r w:rsidR="00107603" w:rsidRPr="001E34EC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школа»</w:t>
      </w:r>
      <w:r w:rsidRPr="001E34EC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B983FB2" w14:textId="64D754CA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На основании вышеизложенного </w:t>
      </w:r>
    </w:p>
    <w:p w14:paraId="2EAD1714" w14:textId="77777777" w:rsidR="004B0181" w:rsidRPr="00EF1466" w:rsidRDefault="004B018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E708612" w14:textId="77777777" w:rsidR="00F96E90" w:rsidRPr="00EF1466" w:rsidRDefault="00F96E90" w:rsidP="00A7163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F1466">
        <w:rPr>
          <w:rFonts w:ascii="Times New Roman" w:hAnsi="Times New Roman" w:cs="Times New Roman"/>
          <w:sz w:val="24"/>
          <w:szCs w:val="24"/>
          <w:lang w:val="ru-RU"/>
        </w:rPr>
        <w:t>ПРИКАЗЫВАЮ:</w:t>
      </w:r>
    </w:p>
    <w:p w14:paraId="730CB079" w14:textId="77777777" w:rsidR="009D0757" w:rsidRPr="00EF1466" w:rsidRDefault="009D0757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6E1E3C" w14:textId="734E1CBD" w:rsidR="00EF1466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Считать победителями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 xml:space="preserve">и призерами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участников, набравших наибольшее количество баллов в каждой параллели классов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и направить их для участия в муниципальном этапе.</w:t>
      </w:r>
    </w:p>
    <w:p w14:paraId="095A272F" w14:textId="7BBD7FC0" w:rsidR="009D0757" w:rsidRPr="00EF1466" w:rsidRDefault="00EF1466" w:rsidP="00DC6D3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2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Признать 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работу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общеобразовательных учреждений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подготовке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обучающихся к участию 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школьном этапе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всероссий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ской олимпиад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школьников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>информатике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>на должном уровне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в МБОУ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>:</w:t>
      </w:r>
      <w:r w:rsidR="00E81990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«Лицей Крымской весны»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 №3»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«Мирновская школа №2»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«Кубанская школа им. С. П. Королева»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«Николаевская школа»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«Николаевская школа»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A36A50" w:rsidRPr="00DC6D3A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51E05A50" w14:textId="68AC6EDD" w:rsidR="00EF1466" w:rsidRPr="00940921" w:rsidRDefault="00EF1466" w:rsidP="00EF146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3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>Признать недостаточной работу по подготовке обучающихся к участию во всероссийской олимпиаде школь</w:t>
      </w:r>
      <w:r w:rsidR="00E23995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ников в </w:t>
      </w:r>
      <w:r w:rsidR="00694544" w:rsidRPr="00EF1466">
        <w:rPr>
          <w:rFonts w:ascii="Times New Roman" w:hAnsi="Times New Roman" w:cs="Times New Roman"/>
          <w:sz w:val="24"/>
          <w:szCs w:val="24"/>
          <w:lang w:val="ru-RU"/>
        </w:rPr>
        <w:t>2024/2025</w:t>
      </w:r>
      <w:r w:rsidR="009D0757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учебном году</w:t>
      </w:r>
      <w:r w:rsidR="0005138A" w:rsidRPr="00EF1466">
        <w:rPr>
          <w:rFonts w:ascii="Times New Roman" w:hAnsi="Times New Roman" w:cs="Times New Roman"/>
          <w:sz w:val="24"/>
          <w:szCs w:val="24"/>
          <w:lang w:val="ru-RU"/>
        </w:rPr>
        <w:t xml:space="preserve"> следующих </w:t>
      </w:r>
      <w:r w:rsidRPr="00017EE5">
        <w:rPr>
          <w:rFonts w:ascii="Times New Roman" w:hAnsi="Times New Roman" w:cs="Times New Roman"/>
          <w:sz w:val="24"/>
          <w:szCs w:val="24"/>
          <w:lang w:val="ru-RU"/>
        </w:rPr>
        <w:t>МБОУ</w:t>
      </w:r>
      <w:r w:rsidR="00E23995" w:rsidRPr="00017EE5">
        <w:rPr>
          <w:rFonts w:ascii="Times New Roman" w:hAnsi="Times New Roman" w:cs="Times New Roman"/>
          <w:sz w:val="24"/>
          <w:szCs w:val="24"/>
          <w:lang w:val="ru-RU"/>
        </w:rPr>
        <w:t>:</w:t>
      </w:r>
      <w:r w:rsidRPr="00017EE5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«Винницкая школа», «Гвардейская школа №1», «Донская школа им. В.П. Давиденко»,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Заречненская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126 ОГББО»,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Кленовская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основная школа», </w:t>
      </w:r>
      <w:r w:rsidR="00017EE5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017EE5">
        <w:rPr>
          <w:rFonts w:ascii="Times New Roman" w:hAnsi="Times New Roman" w:cs="Times New Roman"/>
          <w:sz w:val="24"/>
          <w:szCs w:val="24"/>
          <w:lang w:val="ru-RU"/>
        </w:rPr>
        <w:t>Кольчугинская</w:t>
      </w:r>
      <w:proofErr w:type="spellEnd"/>
      <w:r w:rsidR="00017EE5">
        <w:rPr>
          <w:rFonts w:ascii="Times New Roman" w:hAnsi="Times New Roman" w:cs="Times New Roman"/>
          <w:sz w:val="24"/>
          <w:szCs w:val="24"/>
          <w:lang w:val="ru-RU"/>
        </w:rPr>
        <w:t xml:space="preserve"> школа №2 с </w:t>
      </w:r>
      <w:proofErr w:type="spellStart"/>
      <w:r w:rsidR="00017EE5">
        <w:rPr>
          <w:rFonts w:ascii="Times New Roman" w:hAnsi="Times New Roman" w:cs="Times New Roman"/>
          <w:sz w:val="24"/>
          <w:szCs w:val="24"/>
          <w:lang w:val="ru-RU"/>
        </w:rPr>
        <w:t>крымскотатарским</w:t>
      </w:r>
      <w:proofErr w:type="spellEnd"/>
      <w:r w:rsidR="00017EE5">
        <w:rPr>
          <w:rFonts w:ascii="Times New Roman" w:hAnsi="Times New Roman" w:cs="Times New Roman"/>
          <w:sz w:val="24"/>
          <w:szCs w:val="24"/>
          <w:lang w:val="ru-RU"/>
        </w:rPr>
        <w:t xml:space="preserve"> языком </w:t>
      </w:r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обучения», «Мирновская школа №1 имени Н.Н. Белова», «Молодежненская школа №2»,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Новоандреевская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В.А. Осипова»,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Перевальненская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 им. Ф.И. Федоренко», «Перовская школа-гимназия им. Г.А. 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Хачирашвили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»,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Скворцовская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школа»,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Трехпрудненская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им. К. Д. Ушинского», «Украинская школа», «Урожайновская школа»,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Чайкинская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школа» и «</w:t>
      </w:r>
      <w:proofErr w:type="spellStart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>Чистенская</w:t>
      </w:r>
      <w:proofErr w:type="spellEnd"/>
      <w:r w:rsidR="00017EE5" w:rsidRPr="002B5871">
        <w:rPr>
          <w:rFonts w:ascii="Times New Roman" w:hAnsi="Times New Roman" w:cs="Times New Roman"/>
          <w:sz w:val="24"/>
          <w:szCs w:val="24"/>
          <w:lang w:val="ru-RU"/>
        </w:rPr>
        <w:t xml:space="preserve"> школа-гимназия имени Героя Социалистического труда Тарасюка Ивана </w:t>
      </w:r>
      <w:r w:rsidR="00017EE5" w:rsidRPr="00017EE5">
        <w:rPr>
          <w:rFonts w:ascii="Times New Roman" w:hAnsi="Times New Roman" w:cs="Times New Roman"/>
          <w:sz w:val="24"/>
          <w:szCs w:val="24"/>
          <w:lang w:val="ru-RU"/>
        </w:rPr>
        <w:t>Степановича»</w:t>
      </w:r>
      <w:r w:rsidR="00A36A50" w:rsidRPr="00017EE5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771054CD" w14:textId="73E6256A" w:rsidR="00E23995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E23995" w:rsidRPr="00940921">
        <w:rPr>
          <w:rFonts w:ascii="Times New Roman" w:hAnsi="Times New Roman" w:cs="Times New Roman"/>
          <w:sz w:val="24"/>
          <w:szCs w:val="24"/>
          <w:lang w:val="ru-RU"/>
        </w:rPr>
        <w:t>МБОУ ДО «ЦДЮТ» (Кирияк Т.Н.):</w:t>
      </w:r>
    </w:p>
    <w:p w14:paraId="4D722A0D" w14:textId="019020B8" w:rsidR="00694544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.1.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ровести качественный содержательный разбор заданий и результатов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школьного этапа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всероссийской олимпиады школьников по 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>информатике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66831E44" w14:textId="59EB979C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.2.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>с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оздать </w:t>
      </w:r>
      <w:r w:rsidR="00E04F3D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муниципальный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банк данных по научно-методическому сопровождению проведения всероссийской олимпиады школьников, обеспечив широкую трансляцию опыта подготовки призеров предметных олимпиад</w:t>
      </w:r>
      <w:r w:rsidR="00681B9A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42D9D5FA" w14:textId="1F5A3AAE" w:rsidR="00F65131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4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.3. контролировать 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участие обучающихся на 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муниципальном</w:t>
      </w:r>
      <w:r w:rsidR="00F6513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этапе всероссийской олимпиады школьников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 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>информатике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44A17589" w14:textId="07737578" w:rsidR="009D0757" w:rsidRPr="00940921" w:rsidRDefault="00EF146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общеобразовательных учреждений:</w:t>
      </w:r>
    </w:p>
    <w:p w14:paraId="0126D906" w14:textId="769CA91E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="0093308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поощрить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грамотами МБОУ учащихся, определенных школьными жюри как призер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ы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и победител</w:t>
      </w:r>
      <w:r w:rsidR="00372AA5" w:rsidRPr="00940921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A45D34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ШЭ;</w:t>
      </w:r>
    </w:p>
    <w:p w14:paraId="53C5048B" w14:textId="5DCD50A3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5.2. 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всероссийской олимпиады школьников; </w:t>
      </w:r>
    </w:p>
    <w:p w14:paraId="7533EB4B" w14:textId="4EF94874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5.3. </w:t>
      </w:r>
      <w:r w:rsidR="00845838" w:rsidRPr="00940921">
        <w:rPr>
          <w:rFonts w:ascii="Times New Roman" w:hAnsi="Times New Roman" w:cs="Times New Roman"/>
          <w:sz w:val="24"/>
          <w:szCs w:val="24"/>
          <w:lang w:val="ru-RU"/>
        </w:rPr>
        <w:t>о</w:t>
      </w:r>
      <w:r w:rsidR="009D0757" w:rsidRPr="00940921">
        <w:rPr>
          <w:rFonts w:ascii="Times New Roman" w:hAnsi="Times New Roman" w:cs="Times New Roman"/>
          <w:sz w:val="24"/>
          <w:szCs w:val="24"/>
          <w:lang w:val="ru-RU"/>
        </w:rPr>
        <w:t>рганизовать участие школьников в интеллектуальных конкурсах, олимпиадах муниципального, регионального и федерального</w:t>
      </w:r>
      <w:r w:rsidR="00940921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уровней;</w:t>
      </w:r>
    </w:p>
    <w:p w14:paraId="3222963D" w14:textId="2DD37951" w:rsidR="00A45D34" w:rsidRPr="00940921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5.4. совершенствовать систему выявления способных и талантливых школьников на ранних этапах (турниры по предметам, интеллектуальные конкурсы с заданиями, максимально приближенными к заданиям всероссийской олимпиады школьников).</w:t>
      </w:r>
    </w:p>
    <w:p w14:paraId="484C2EA0" w14:textId="2D55B20A" w:rsidR="009D0757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Руководителям МБОУ: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«Лицей Крымской весны»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«Гвардейская школа-гимназия №3»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Залесская</w:t>
      </w:r>
      <w:proofErr w:type="spellEnd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«Мирновская школа №2»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«Кубанская школа им. С. П. Королева»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«Николаевская школа»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«Николаевская школа»</w:t>
      </w:r>
      <w:r w:rsidR="00DC6D3A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«</w:t>
      </w:r>
      <w:proofErr w:type="spellStart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>Маленская</w:t>
      </w:r>
      <w:proofErr w:type="spellEnd"/>
      <w:r w:rsidR="00DC6D3A" w:rsidRPr="00DC6D3A">
        <w:rPr>
          <w:rFonts w:ascii="Times New Roman" w:hAnsi="Times New Roman" w:cs="Times New Roman"/>
          <w:sz w:val="24"/>
          <w:szCs w:val="24"/>
          <w:lang w:val="ru-RU"/>
        </w:rPr>
        <w:t xml:space="preserve"> школа»</w:t>
      </w:r>
      <w:r w:rsidR="00A36A50" w:rsidRPr="00DC6D3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14:paraId="03055B5C" w14:textId="59645178" w:rsidR="00A36A50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lastRenderedPageBreak/>
        <w:t>6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.1.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провести качественный содержательный разбор заданий и результатов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ШЭ олимпиады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, итоги рассмотреть на заседаниях ШМО</w:t>
      </w:r>
      <w:r w:rsidR="00A36A50" w:rsidRPr="00940921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14:paraId="07C10241" w14:textId="54D70EEC" w:rsid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6.2. </w:t>
      </w:r>
      <w:r w:rsidR="00940921">
        <w:rPr>
          <w:rFonts w:ascii="Times New Roman" w:hAnsi="Times New Roman" w:cs="Times New Roman"/>
          <w:sz w:val="24"/>
          <w:szCs w:val="24"/>
          <w:lang w:val="ru-RU"/>
        </w:rPr>
        <w:t>продолжить подготовку обучающихся к муниципальному этапу олимпиады.</w:t>
      </w:r>
    </w:p>
    <w:p w14:paraId="7DB22DD5" w14:textId="0CCD128D" w:rsidR="00DE7115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7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Ответственность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исполнение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приказа возложить на 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>методиста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МБОУ ДО «</w:t>
      </w:r>
      <w:proofErr w:type="gram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ЦДЮТ»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proofErr w:type="gramEnd"/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    Н. Р. </w:t>
      </w:r>
      <w:proofErr w:type="spellStart"/>
      <w:r w:rsidR="004031C3">
        <w:rPr>
          <w:rFonts w:ascii="Times New Roman" w:hAnsi="Times New Roman" w:cs="Times New Roman"/>
          <w:sz w:val="24"/>
          <w:szCs w:val="24"/>
          <w:lang w:val="ru-RU"/>
        </w:rPr>
        <w:t>Самуйлову</w:t>
      </w:r>
      <w:proofErr w:type="spellEnd"/>
    </w:p>
    <w:p w14:paraId="379531C6" w14:textId="536A0A42" w:rsidR="00DE7115" w:rsidRPr="00940921" w:rsidRDefault="0094092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>8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. Контроль за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выполнением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приказа возложить на директора МБОУ ДО «</w:t>
      </w:r>
      <w:proofErr w:type="gram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ЦДЮТ»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 </w:t>
      </w:r>
      <w:proofErr w:type="gramEnd"/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            </w:t>
      </w:r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031C3" w:rsidRPr="00940921">
        <w:rPr>
          <w:rFonts w:ascii="Times New Roman" w:hAnsi="Times New Roman" w:cs="Times New Roman"/>
          <w:sz w:val="24"/>
          <w:szCs w:val="24"/>
          <w:lang w:val="ru-RU"/>
        </w:rPr>
        <w:t>Т.Н.</w:t>
      </w:r>
      <w:r w:rsidR="004031C3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proofErr w:type="spellStart"/>
      <w:r w:rsidR="00DE7115" w:rsidRPr="00940921">
        <w:rPr>
          <w:rFonts w:ascii="Times New Roman" w:hAnsi="Times New Roman" w:cs="Times New Roman"/>
          <w:sz w:val="24"/>
          <w:szCs w:val="24"/>
          <w:lang w:val="ru-RU"/>
        </w:rPr>
        <w:t>Кирияк</w:t>
      </w:r>
      <w:proofErr w:type="spellEnd"/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14:paraId="71A35A42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2CA944F" w14:textId="77777777" w:rsidR="00DE7115" w:rsidRPr="00940921" w:rsidRDefault="00DE7115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0A857C4" w14:textId="221D4692" w:rsidR="00DE7115" w:rsidRPr="00940921" w:rsidRDefault="00134410" w:rsidP="0069454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Начальник </w:t>
      </w:r>
      <w:r w:rsidR="006D69CA" w:rsidRPr="00940921">
        <w:rPr>
          <w:rFonts w:ascii="Times New Roman" w:hAnsi="Times New Roman" w:cs="Times New Roman"/>
          <w:sz w:val="24"/>
          <w:szCs w:val="24"/>
          <w:lang w:val="ru-RU"/>
        </w:rPr>
        <w:t>у</w:t>
      </w:r>
      <w:r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правления </w:t>
      </w:r>
      <w:r w:rsidR="00BD6452" w:rsidRPr="00940921">
        <w:rPr>
          <w:rFonts w:ascii="Times New Roman" w:hAnsi="Times New Roman" w:cs="Times New Roman"/>
          <w:sz w:val="24"/>
          <w:szCs w:val="24"/>
          <w:lang w:val="ru-RU"/>
        </w:rPr>
        <w:t>образования</w:t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694544" w:rsidRPr="00940921">
        <w:rPr>
          <w:rFonts w:ascii="Times New Roman" w:hAnsi="Times New Roman" w:cs="Times New Roman"/>
          <w:sz w:val="24"/>
          <w:szCs w:val="24"/>
          <w:lang w:val="ru-RU"/>
        </w:rPr>
        <w:tab/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С.В.</w:t>
      </w:r>
      <w:r w:rsidR="00DD422C" w:rsidRPr="00940921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A6589" w:rsidRPr="00940921">
        <w:rPr>
          <w:rFonts w:ascii="Times New Roman" w:hAnsi="Times New Roman" w:cs="Times New Roman"/>
          <w:sz w:val="24"/>
          <w:szCs w:val="24"/>
          <w:lang w:val="ru-RU"/>
        </w:rPr>
        <w:t>Дмитрова</w:t>
      </w:r>
    </w:p>
    <w:p w14:paraId="653BD577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3791936" w14:textId="77777777" w:rsidR="00346C9B" w:rsidRPr="00940921" w:rsidRDefault="00346C9B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C9047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5BBEBAC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54CD4B0" w14:textId="77777777" w:rsidR="00BD6452" w:rsidRPr="00940921" w:rsidRDefault="00BD6452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F884E69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B34F041" w14:textId="77777777" w:rsidR="00C3497A" w:rsidRPr="00940921" w:rsidRDefault="00C3497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F8F8CD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119E871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F731EF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B437377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ECC2B99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9B173E9" w14:textId="77777777" w:rsidR="00F6513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25BB1E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A8863D6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6ADEF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7F9460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0FF9A1C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C806C7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CB8DBA2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ACE996F" w14:textId="77777777" w:rsidR="006512FC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62E13161" w14:textId="77777777" w:rsidR="006512FC" w:rsidRPr="00940921" w:rsidRDefault="006512FC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7B877B5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D507DD" w14:textId="77777777" w:rsidR="00F65131" w:rsidRPr="00940921" w:rsidRDefault="00F65131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485A66C" w14:textId="77777777" w:rsidR="003B0316" w:rsidRPr="00940921" w:rsidRDefault="003B0316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4D9BA8F" w14:textId="7BFAB7D0" w:rsidR="009A1019" w:rsidRPr="00940921" w:rsidRDefault="009A1019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82905F6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8D68DAD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A06017D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373D181" w14:textId="77777777" w:rsidR="00694544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4B9BF768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96F3F73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BE2037A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28AC6452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8916125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7C48D3F4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0F8403D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1EC51CBC" w14:textId="77777777" w:rsidR="00DC6D3A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0AEC1119" w14:textId="77777777" w:rsidR="00DC6D3A" w:rsidRPr="00940921" w:rsidRDefault="00DC6D3A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3D392B70" w14:textId="77777777" w:rsidR="00694544" w:rsidRPr="00940921" w:rsidRDefault="00694544" w:rsidP="006A40C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14:paraId="55443EFA" w14:textId="38451B8B" w:rsidR="004031C3" w:rsidRDefault="004031C3" w:rsidP="00E06641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t>Самуйлова Н. Р.</w:t>
      </w:r>
    </w:p>
    <w:p w14:paraId="4E3E8580" w14:textId="3DF40E05" w:rsidR="004031C3" w:rsidRDefault="004031C3">
      <w:pPr>
        <w:spacing w:after="200" w:line="276" w:lineRule="auto"/>
        <w:rPr>
          <w:rFonts w:ascii="Times New Roman" w:hAnsi="Times New Roman" w:cs="Times New Roman"/>
          <w:sz w:val="16"/>
          <w:szCs w:val="16"/>
          <w:lang w:val="ru-RU"/>
        </w:rPr>
      </w:pPr>
      <w:r>
        <w:rPr>
          <w:rFonts w:ascii="Times New Roman" w:hAnsi="Times New Roman" w:cs="Times New Roman"/>
          <w:sz w:val="16"/>
          <w:szCs w:val="16"/>
          <w:lang w:val="ru-RU"/>
        </w:rPr>
        <w:br w:type="page"/>
      </w:r>
      <w:bookmarkStart w:id="0" w:name="_GoBack"/>
      <w:bookmarkEnd w:id="0"/>
    </w:p>
    <w:sectPr w:rsidR="004031C3" w:rsidSect="00E06641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942CE7"/>
    <w:multiLevelType w:val="hybridMultilevel"/>
    <w:tmpl w:val="D3BA1C28"/>
    <w:lvl w:ilvl="0" w:tplc="C91E1590">
      <w:start w:val="1"/>
      <w:numFmt w:val="bullet"/>
      <w:lvlText w:val="-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3EA4839"/>
    <w:multiLevelType w:val="hybridMultilevel"/>
    <w:tmpl w:val="337A34D0"/>
    <w:lvl w:ilvl="0" w:tplc="10A87072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2" w15:restartNumberingAfterBreak="0">
    <w:nsid w:val="541B479B"/>
    <w:multiLevelType w:val="hybridMultilevel"/>
    <w:tmpl w:val="EF4E348A"/>
    <w:lvl w:ilvl="0" w:tplc="BB26120E">
      <w:start w:val="1"/>
      <w:numFmt w:val="decimal"/>
      <w:lvlText w:val="%1."/>
      <w:lvlJc w:val="left"/>
      <w:pPr>
        <w:ind w:left="49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6" w:hanging="360"/>
      </w:pPr>
    </w:lvl>
    <w:lvl w:ilvl="2" w:tplc="0419001B" w:tentative="1">
      <w:start w:val="1"/>
      <w:numFmt w:val="lowerRoman"/>
      <w:lvlText w:val="%3."/>
      <w:lvlJc w:val="right"/>
      <w:pPr>
        <w:ind w:left="1936" w:hanging="180"/>
      </w:pPr>
    </w:lvl>
    <w:lvl w:ilvl="3" w:tplc="0419000F" w:tentative="1">
      <w:start w:val="1"/>
      <w:numFmt w:val="decimal"/>
      <w:lvlText w:val="%4."/>
      <w:lvlJc w:val="left"/>
      <w:pPr>
        <w:ind w:left="2656" w:hanging="360"/>
      </w:pPr>
    </w:lvl>
    <w:lvl w:ilvl="4" w:tplc="04190019" w:tentative="1">
      <w:start w:val="1"/>
      <w:numFmt w:val="lowerLetter"/>
      <w:lvlText w:val="%5."/>
      <w:lvlJc w:val="left"/>
      <w:pPr>
        <w:ind w:left="3376" w:hanging="360"/>
      </w:pPr>
    </w:lvl>
    <w:lvl w:ilvl="5" w:tplc="0419001B" w:tentative="1">
      <w:start w:val="1"/>
      <w:numFmt w:val="lowerRoman"/>
      <w:lvlText w:val="%6."/>
      <w:lvlJc w:val="right"/>
      <w:pPr>
        <w:ind w:left="4096" w:hanging="180"/>
      </w:pPr>
    </w:lvl>
    <w:lvl w:ilvl="6" w:tplc="0419000F" w:tentative="1">
      <w:start w:val="1"/>
      <w:numFmt w:val="decimal"/>
      <w:lvlText w:val="%7."/>
      <w:lvlJc w:val="left"/>
      <w:pPr>
        <w:ind w:left="4816" w:hanging="360"/>
      </w:pPr>
    </w:lvl>
    <w:lvl w:ilvl="7" w:tplc="04190019" w:tentative="1">
      <w:start w:val="1"/>
      <w:numFmt w:val="lowerLetter"/>
      <w:lvlText w:val="%8."/>
      <w:lvlJc w:val="left"/>
      <w:pPr>
        <w:ind w:left="5536" w:hanging="360"/>
      </w:pPr>
    </w:lvl>
    <w:lvl w:ilvl="8" w:tplc="0419001B" w:tentative="1">
      <w:start w:val="1"/>
      <w:numFmt w:val="lowerRoman"/>
      <w:lvlText w:val="%9."/>
      <w:lvlJc w:val="right"/>
      <w:pPr>
        <w:ind w:left="625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7115"/>
    <w:rsid w:val="000034D1"/>
    <w:rsid w:val="00017EE5"/>
    <w:rsid w:val="0002276A"/>
    <w:rsid w:val="0002346B"/>
    <w:rsid w:val="0002346F"/>
    <w:rsid w:val="00041D86"/>
    <w:rsid w:val="00042F7D"/>
    <w:rsid w:val="000443DF"/>
    <w:rsid w:val="00046431"/>
    <w:rsid w:val="00047A78"/>
    <w:rsid w:val="000503B0"/>
    <w:rsid w:val="0005138A"/>
    <w:rsid w:val="00052EEF"/>
    <w:rsid w:val="000547D7"/>
    <w:rsid w:val="00064758"/>
    <w:rsid w:val="00071ACE"/>
    <w:rsid w:val="0007215F"/>
    <w:rsid w:val="00073DC5"/>
    <w:rsid w:val="000771D5"/>
    <w:rsid w:val="00081ADE"/>
    <w:rsid w:val="00087470"/>
    <w:rsid w:val="00091606"/>
    <w:rsid w:val="00092F61"/>
    <w:rsid w:val="00094C3C"/>
    <w:rsid w:val="000A288B"/>
    <w:rsid w:val="000A4D9D"/>
    <w:rsid w:val="000B37CA"/>
    <w:rsid w:val="000B53D7"/>
    <w:rsid w:val="000C26A6"/>
    <w:rsid w:val="000C319A"/>
    <w:rsid w:val="000C3C94"/>
    <w:rsid w:val="000D2DB0"/>
    <w:rsid w:val="000D400B"/>
    <w:rsid w:val="000D5655"/>
    <w:rsid w:val="000D64EF"/>
    <w:rsid w:val="000E1E3B"/>
    <w:rsid w:val="000E20B3"/>
    <w:rsid w:val="000E31F0"/>
    <w:rsid w:val="000E3C52"/>
    <w:rsid w:val="000E44B3"/>
    <w:rsid w:val="000E7C47"/>
    <w:rsid w:val="000F6E34"/>
    <w:rsid w:val="00103DC2"/>
    <w:rsid w:val="001064CD"/>
    <w:rsid w:val="00107603"/>
    <w:rsid w:val="00116B3A"/>
    <w:rsid w:val="00124199"/>
    <w:rsid w:val="001254AD"/>
    <w:rsid w:val="00130281"/>
    <w:rsid w:val="00130A4C"/>
    <w:rsid w:val="00133964"/>
    <w:rsid w:val="00134410"/>
    <w:rsid w:val="001350E3"/>
    <w:rsid w:val="00135F32"/>
    <w:rsid w:val="001449F8"/>
    <w:rsid w:val="00147D09"/>
    <w:rsid w:val="00150388"/>
    <w:rsid w:val="00151B85"/>
    <w:rsid w:val="00157EE5"/>
    <w:rsid w:val="001637BF"/>
    <w:rsid w:val="001675F2"/>
    <w:rsid w:val="001817C5"/>
    <w:rsid w:val="00192CBF"/>
    <w:rsid w:val="00196073"/>
    <w:rsid w:val="00197BA8"/>
    <w:rsid w:val="001A0B4F"/>
    <w:rsid w:val="001A4EC1"/>
    <w:rsid w:val="001B4275"/>
    <w:rsid w:val="001B602B"/>
    <w:rsid w:val="001C2CDE"/>
    <w:rsid w:val="001C458F"/>
    <w:rsid w:val="001C6E93"/>
    <w:rsid w:val="001D0977"/>
    <w:rsid w:val="001D2B96"/>
    <w:rsid w:val="001E0CC1"/>
    <w:rsid w:val="001E34EC"/>
    <w:rsid w:val="001E547A"/>
    <w:rsid w:val="001F3CB8"/>
    <w:rsid w:val="002164B9"/>
    <w:rsid w:val="00231AE7"/>
    <w:rsid w:val="00232F2A"/>
    <w:rsid w:val="00236DFF"/>
    <w:rsid w:val="002532CF"/>
    <w:rsid w:val="00256E0F"/>
    <w:rsid w:val="00263300"/>
    <w:rsid w:val="00264B9B"/>
    <w:rsid w:val="00265120"/>
    <w:rsid w:val="00265DE4"/>
    <w:rsid w:val="00266014"/>
    <w:rsid w:val="00273B87"/>
    <w:rsid w:val="002807CF"/>
    <w:rsid w:val="002839B8"/>
    <w:rsid w:val="00286424"/>
    <w:rsid w:val="002925DA"/>
    <w:rsid w:val="00295947"/>
    <w:rsid w:val="002A1A40"/>
    <w:rsid w:val="002A1E7D"/>
    <w:rsid w:val="002A5174"/>
    <w:rsid w:val="002A53F4"/>
    <w:rsid w:val="002B2C96"/>
    <w:rsid w:val="002B4363"/>
    <w:rsid w:val="002B5871"/>
    <w:rsid w:val="002C1159"/>
    <w:rsid w:val="002C1DC4"/>
    <w:rsid w:val="002C3B0B"/>
    <w:rsid w:val="002C3D80"/>
    <w:rsid w:val="002C4A7C"/>
    <w:rsid w:val="002C4B53"/>
    <w:rsid w:val="002D1756"/>
    <w:rsid w:val="002D3F58"/>
    <w:rsid w:val="002D41B8"/>
    <w:rsid w:val="002D4E0F"/>
    <w:rsid w:val="002E0535"/>
    <w:rsid w:val="002E3406"/>
    <w:rsid w:val="002E4616"/>
    <w:rsid w:val="002E67C1"/>
    <w:rsid w:val="00305D48"/>
    <w:rsid w:val="00307155"/>
    <w:rsid w:val="00312617"/>
    <w:rsid w:val="00322D84"/>
    <w:rsid w:val="00332FB1"/>
    <w:rsid w:val="0034119C"/>
    <w:rsid w:val="00346C9B"/>
    <w:rsid w:val="003500B5"/>
    <w:rsid w:val="0035097A"/>
    <w:rsid w:val="003549E0"/>
    <w:rsid w:val="00354F63"/>
    <w:rsid w:val="003626CD"/>
    <w:rsid w:val="00363977"/>
    <w:rsid w:val="00365249"/>
    <w:rsid w:val="00372AA5"/>
    <w:rsid w:val="00373288"/>
    <w:rsid w:val="003878F2"/>
    <w:rsid w:val="0039502E"/>
    <w:rsid w:val="003A1509"/>
    <w:rsid w:val="003A4944"/>
    <w:rsid w:val="003A6589"/>
    <w:rsid w:val="003B0316"/>
    <w:rsid w:val="003B306F"/>
    <w:rsid w:val="003C2D30"/>
    <w:rsid w:val="003C2D43"/>
    <w:rsid w:val="003C3782"/>
    <w:rsid w:val="003C43CE"/>
    <w:rsid w:val="003C514A"/>
    <w:rsid w:val="003D2B8E"/>
    <w:rsid w:val="003E3183"/>
    <w:rsid w:val="003E4F07"/>
    <w:rsid w:val="003E5998"/>
    <w:rsid w:val="00400D45"/>
    <w:rsid w:val="004027BA"/>
    <w:rsid w:val="004031C3"/>
    <w:rsid w:val="00404BFB"/>
    <w:rsid w:val="00410822"/>
    <w:rsid w:val="00415D9B"/>
    <w:rsid w:val="0042571F"/>
    <w:rsid w:val="00440838"/>
    <w:rsid w:val="004411A4"/>
    <w:rsid w:val="004474C8"/>
    <w:rsid w:val="004518C4"/>
    <w:rsid w:val="00454635"/>
    <w:rsid w:val="004563D4"/>
    <w:rsid w:val="00465663"/>
    <w:rsid w:val="00465677"/>
    <w:rsid w:val="00471FD2"/>
    <w:rsid w:val="004744DB"/>
    <w:rsid w:val="0047571A"/>
    <w:rsid w:val="004769C8"/>
    <w:rsid w:val="00483B45"/>
    <w:rsid w:val="0048502F"/>
    <w:rsid w:val="004862A7"/>
    <w:rsid w:val="004941AB"/>
    <w:rsid w:val="00496E66"/>
    <w:rsid w:val="004A674D"/>
    <w:rsid w:val="004B0181"/>
    <w:rsid w:val="004B113D"/>
    <w:rsid w:val="004B16CE"/>
    <w:rsid w:val="004B3BC2"/>
    <w:rsid w:val="004B4137"/>
    <w:rsid w:val="004B53BC"/>
    <w:rsid w:val="004C198B"/>
    <w:rsid w:val="004C1A42"/>
    <w:rsid w:val="004C44F8"/>
    <w:rsid w:val="004C4C19"/>
    <w:rsid w:val="004C55E8"/>
    <w:rsid w:val="004C61EC"/>
    <w:rsid w:val="004D0EEF"/>
    <w:rsid w:val="004D196F"/>
    <w:rsid w:val="004D6F27"/>
    <w:rsid w:val="004D71F6"/>
    <w:rsid w:val="004E30DD"/>
    <w:rsid w:val="004E3235"/>
    <w:rsid w:val="004E74AF"/>
    <w:rsid w:val="004E774B"/>
    <w:rsid w:val="004F5ECA"/>
    <w:rsid w:val="0050690C"/>
    <w:rsid w:val="00507792"/>
    <w:rsid w:val="00520F8E"/>
    <w:rsid w:val="005220D4"/>
    <w:rsid w:val="00543A87"/>
    <w:rsid w:val="00543EDD"/>
    <w:rsid w:val="00553880"/>
    <w:rsid w:val="005618F9"/>
    <w:rsid w:val="00581DD6"/>
    <w:rsid w:val="00582EAB"/>
    <w:rsid w:val="00586CEC"/>
    <w:rsid w:val="00591C8F"/>
    <w:rsid w:val="00593F0C"/>
    <w:rsid w:val="00596EFB"/>
    <w:rsid w:val="005A0802"/>
    <w:rsid w:val="005A4933"/>
    <w:rsid w:val="005A5281"/>
    <w:rsid w:val="005B031B"/>
    <w:rsid w:val="005C3204"/>
    <w:rsid w:val="005C469A"/>
    <w:rsid w:val="005C485A"/>
    <w:rsid w:val="005C698E"/>
    <w:rsid w:val="005D2134"/>
    <w:rsid w:val="005D3AC7"/>
    <w:rsid w:val="005E1B97"/>
    <w:rsid w:val="005E7FBE"/>
    <w:rsid w:val="005F21BC"/>
    <w:rsid w:val="005F3516"/>
    <w:rsid w:val="00602E7D"/>
    <w:rsid w:val="00605D7F"/>
    <w:rsid w:val="00611700"/>
    <w:rsid w:val="00614B19"/>
    <w:rsid w:val="00614E3A"/>
    <w:rsid w:val="00616D9C"/>
    <w:rsid w:val="00623118"/>
    <w:rsid w:val="0062312A"/>
    <w:rsid w:val="0063565C"/>
    <w:rsid w:val="00635BA3"/>
    <w:rsid w:val="0063707A"/>
    <w:rsid w:val="006435D4"/>
    <w:rsid w:val="00646A6F"/>
    <w:rsid w:val="00650C97"/>
    <w:rsid w:val="006512FC"/>
    <w:rsid w:val="0065259B"/>
    <w:rsid w:val="00652EEB"/>
    <w:rsid w:val="00655BBC"/>
    <w:rsid w:val="0065665D"/>
    <w:rsid w:val="00660795"/>
    <w:rsid w:val="00660834"/>
    <w:rsid w:val="00662490"/>
    <w:rsid w:val="00663521"/>
    <w:rsid w:val="00670EE5"/>
    <w:rsid w:val="006720A8"/>
    <w:rsid w:val="00676815"/>
    <w:rsid w:val="00681B9A"/>
    <w:rsid w:val="0068213D"/>
    <w:rsid w:val="00691B57"/>
    <w:rsid w:val="00694544"/>
    <w:rsid w:val="00697B8E"/>
    <w:rsid w:val="006A05F1"/>
    <w:rsid w:val="006A0C87"/>
    <w:rsid w:val="006A40CE"/>
    <w:rsid w:val="006A589C"/>
    <w:rsid w:val="006A7209"/>
    <w:rsid w:val="006B11BF"/>
    <w:rsid w:val="006B1B60"/>
    <w:rsid w:val="006B2DDB"/>
    <w:rsid w:val="006B7C13"/>
    <w:rsid w:val="006C4484"/>
    <w:rsid w:val="006C5A82"/>
    <w:rsid w:val="006D69CA"/>
    <w:rsid w:val="006E0635"/>
    <w:rsid w:val="006E1B99"/>
    <w:rsid w:val="006E67DC"/>
    <w:rsid w:val="006E7410"/>
    <w:rsid w:val="006F1349"/>
    <w:rsid w:val="006F1C8D"/>
    <w:rsid w:val="006F3481"/>
    <w:rsid w:val="00702F07"/>
    <w:rsid w:val="00715983"/>
    <w:rsid w:val="00717F81"/>
    <w:rsid w:val="00720737"/>
    <w:rsid w:val="007209CE"/>
    <w:rsid w:val="00732502"/>
    <w:rsid w:val="00735114"/>
    <w:rsid w:val="00735ACA"/>
    <w:rsid w:val="007365D3"/>
    <w:rsid w:val="007378FD"/>
    <w:rsid w:val="00741D48"/>
    <w:rsid w:val="007438DA"/>
    <w:rsid w:val="0075586C"/>
    <w:rsid w:val="00761D79"/>
    <w:rsid w:val="00765251"/>
    <w:rsid w:val="00775955"/>
    <w:rsid w:val="007765BF"/>
    <w:rsid w:val="00781394"/>
    <w:rsid w:val="00781A5E"/>
    <w:rsid w:val="007909D2"/>
    <w:rsid w:val="00792351"/>
    <w:rsid w:val="00794C10"/>
    <w:rsid w:val="007A6BFA"/>
    <w:rsid w:val="007A7803"/>
    <w:rsid w:val="007B045A"/>
    <w:rsid w:val="007B0EC3"/>
    <w:rsid w:val="007B5223"/>
    <w:rsid w:val="007B633E"/>
    <w:rsid w:val="007C1686"/>
    <w:rsid w:val="007C1931"/>
    <w:rsid w:val="007C32CF"/>
    <w:rsid w:val="007D369D"/>
    <w:rsid w:val="007D5B50"/>
    <w:rsid w:val="007D67FB"/>
    <w:rsid w:val="007E31AE"/>
    <w:rsid w:val="007F0DDE"/>
    <w:rsid w:val="007F36C3"/>
    <w:rsid w:val="007F4E62"/>
    <w:rsid w:val="007F705D"/>
    <w:rsid w:val="00803BA4"/>
    <w:rsid w:val="00805AC4"/>
    <w:rsid w:val="008065B2"/>
    <w:rsid w:val="00816C37"/>
    <w:rsid w:val="0082290D"/>
    <w:rsid w:val="008234DC"/>
    <w:rsid w:val="008260AD"/>
    <w:rsid w:val="008268C5"/>
    <w:rsid w:val="00830B29"/>
    <w:rsid w:val="00834D86"/>
    <w:rsid w:val="0084479D"/>
    <w:rsid w:val="00845838"/>
    <w:rsid w:val="0085057C"/>
    <w:rsid w:val="00854A46"/>
    <w:rsid w:val="00854BA2"/>
    <w:rsid w:val="00856151"/>
    <w:rsid w:val="00861860"/>
    <w:rsid w:val="00864020"/>
    <w:rsid w:val="00864119"/>
    <w:rsid w:val="0086451A"/>
    <w:rsid w:val="008726D2"/>
    <w:rsid w:val="0088574D"/>
    <w:rsid w:val="00887480"/>
    <w:rsid w:val="008901F6"/>
    <w:rsid w:val="0089222F"/>
    <w:rsid w:val="008938D3"/>
    <w:rsid w:val="00894A18"/>
    <w:rsid w:val="008A1122"/>
    <w:rsid w:val="008A144B"/>
    <w:rsid w:val="008A5B94"/>
    <w:rsid w:val="008A691B"/>
    <w:rsid w:val="008B2F23"/>
    <w:rsid w:val="008B7DE4"/>
    <w:rsid w:val="008C29D2"/>
    <w:rsid w:val="008C5AC7"/>
    <w:rsid w:val="008D137A"/>
    <w:rsid w:val="008D5346"/>
    <w:rsid w:val="008D54D9"/>
    <w:rsid w:val="008D6516"/>
    <w:rsid w:val="008E1A79"/>
    <w:rsid w:val="008E276B"/>
    <w:rsid w:val="008E2F27"/>
    <w:rsid w:val="008E4BAF"/>
    <w:rsid w:val="008E51D7"/>
    <w:rsid w:val="008E52B2"/>
    <w:rsid w:val="008F067A"/>
    <w:rsid w:val="008F252F"/>
    <w:rsid w:val="009038DF"/>
    <w:rsid w:val="00905CB1"/>
    <w:rsid w:val="00906C77"/>
    <w:rsid w:val="00912B7B"/>
    <w:rsid w:val="00914984"/>
    <w:rsid w:val="009171C7"/>
    <w:rsid w:val="009239CA"/>
    <w:rsid w:val="0092639E"/>
    <w:rsid w:val="00932AB2"/>
    <w:rsid w:val="00933085"/>
    <w:rsid w:val="009334AC"/>
    <w:rsid w:val="009366B6"/>
    <w:rsid w:val="009374EB"/>
    <w:rsid w:val="00940921"/>
    <w:rsid w:val="0094361A"/>
    <w:rsid w:val="009442B4"/>
    <w:rsid w:val="00945E3F"/>
    <w:rsid w:val="00952B74"/>
    <w:rsid w:val="0096173F"/>
    <w:rsid w:val="0097192F"/>
    <w:rsid w:val="0097427F"/>
    <w:rsid w:val="00981BAA"/>
    <w:rsid w:val="009837F8"/>
    <w:rsid w:val="00983EF8"/>
    <w:rsid w:val="0098776E"/>
    <w:rsid w:val="009A03CF"/>
    <w:rsid w:val="009A1019"/>
    <w:rsid w:val="009B43CF"/>
    <w:rsid w:val="009C4FE7"/>
    <w:rsid w:val="009D0757"/>
    <w:rsid w:val="009D1944"/>
    <w:rsid w:val="009D2614"/>
    <w:rsid w:val="009D7DD0"/>
    <w:rsid w:val="009E4D49"/>
    <w:rsid w:val="009E6FF1"/>
    <w:rsid w:val="009E7AB6"/>
    <w:rsid w:val="00A009F5"/>
    <w:rsid w:val="00A02BDF"/>
    <w:rsid w:val="00A05733"/>
    <w:rsid w:val="00A113E4"/>
    <w:rsid w:val="00A30E67"/>
    <w:rsid w:val="00A33BED"/>
    <w:rsid w:val="00A342A3"/>
    <w:rsid w:val="00A35A6C"/>
    <w:rsid w:val="00A36A50"/>
    <w:rsid w:val="00A4088F"/>
    <w:rsid w:val="00A453DE"/>
    <w:rsid w:val="00A45D34"/>
    <w:rsid w:val="00A50AE3"/>
    <w:rsid w:val="00A50DF4"/>
    <w:rsid w:val="00A52355"/>
    <w:rsid w:val="00A64C84"/>
    <w:rsid w:val="00A6799F"/>
    <w:rsid w:val="00A71638"/>
    <w:rsid w:val="00A71995"/>
    <w:rsid w:val="00A80C6E"/>
    <w:rsid w:val="00A840BD"/>
    <w:rsid w:val="00A929F0"/>
    <w:rsid w:val="00A9461B"/>
    <w:rsid w:val="00A95DD6"/>
    <w:rsid w:val="00AA4C13"/>
    <w:rsid w:val="00AB0374"/>
    <w:rsid w:val="00AB3613"/>
    <w:rsid w:val="00AC16DA"/>
    <w:rsid w:val="00AC5289"/>
    <w:rsid w:val="00AC6015"/>
    <w:rsid w:val="00AC6272"/>
    <w:rsid w:val="00AC740F"/>
    <w:rsid w:val="00AD6434"/>
    <w:rsid w:val="00AE0E72"/>
    <w:rsid w:val="00AF636A"/>
    <w:rsid w:val="00B0057A"/>
    <w:rsid w:val="00B02C77"/>
    <w:rsid w:val="00B07F7F"/>
    <w:rsid w:val="00B10424"/>
    <w:rsid w:val="00B220FA"/>
    <w:rsid w:val="00B226D3"/>
    <w:rsid w:val="00B272DA"/>
    <w:rsid w:val="00B309EA"/>
    <w:rsid w:val="00B31030"/>
    <w:rsid w:val="00B35350"/>
    <w:rsid w:val="00B43FC8"/>
    <w:rsid w:val="00B4490E"/>
    <w:rsid w:val="00B51867"/>
    <w:rsid w:val="00B57E21"/>
    <w:rsid w:val="00B6284F"/>
    <w:rsid w:val="00B727D5"/>
    <w:rsid w:val="00B800A9"/>
    <w:rsid w:val="00B8508D"/>
    <w:rsid w:val="00B860AB"/>
    <w:rsid w:val="00B87847"/>
    <w:rsid w:val="00B87E52"/>
    <w:rsid w:val="00B90D67"/>
    <w:rsid w:val="00B928EE"/>
    <w:rsid w:val="00B92F4B"/>
    <w:rsid w:val="00B93685"/>
    <w:rsid w:val="00B94058"/>
    <w:rsid w:val="00BA1FF4"/>
    <w:rsid w:val="00BA38CA"/>
    <w:rsid w:val="00BB4B44"/>
    <w:rsid w:val="00BD0002"/>
    <w:rsid w:val="00BD07F4"/>
    <w:rsid w:val="00BD6452"/>
    <w:rsid w:val="00BE00EF"/>
    <w:rsid w:val="00BF4BC6"/>
    <w:rsid w:val="00BF7378"/>
    <w:rsid w:val="00C000E1"/>
    <w:rsid w:val="00C11BA1"/>
    <w:rsid w:val="00C1580D"/>
    <w:rsid w:val="00C179CB"/>
    <w:rsid w:val="00C20DDE"/>
    <w:rsid w:val="00C21D46"/>
    <w:rsid w:val="00C22A03"/>
    <w:rsid w:val="00C3497A"/>
    <w:rsid w:val="00C3739D"/>
    <w:rsid w:val="00C412ED"/>
    <w:rsid w:val="00C4507D"/>
    <w:rsid w:val="00C46425"/>
    <w:rsid w:val="00C52DF8"/>
    <w:rsid w:val="00C60D21"/>
    <w:rsid w:val="00C64C19"/>
    <w:rsid w:val="00C74343"/>
    <w:rsid w:val="00C81DD9"/>
    <w:rsid w:val="00C8282F"/>
    <w:rsid w:val="00C83B81"/>
    <w:rsid w:val="00C8755B"/>
    <w:rsid w:val="00C921F2"/>
    <w:rsid w:val="00C92C75"/>
    <w:rsid w:val="00CA00B6"/>
    <w:rsid w:val="00CA6B6A"/>
    <w:rsid w:val="00CB15A7"/>
    <w:rsid w:val="00CB1ADB"/>
    <w:rsid w:val="00CC27F5"/>
    <w:rsid w:val="00CC53CA"/>
    <w:rsid w:val="00CC5D80"/>
    <w:rsid w:val="00CC6DC8"/>
    <w:rsid w:val="00CF30BC"/>
    <w:rsid w:val="00CF5235"/>
    <w:rsid w:val="00D025D3"/>
    <w:rsid w:val="00D03755"/>
    <w:rsid w:val="00D05D32"/>
    <w:rsid w:val="00D10DC5"/>
    <w:rsid w:val="00D13E18"/>
    <w:rsid w:val="00D17AE5"/>
    <w:rsid w:val="00D2438D"/>
    <w:rsid w:val="00D24E0A"/>
    <w:rsid w:val="00D26D73"/>
    <w:rsid w:val="00D27231"/>
    <w:rsid w:val="00D31C90"/>
    <w:rsid w:val="00D3608D"/>
    <w:rsid w:val="00D373D3"/>
    <w:rsid w:val="00D41B4D"/>
    <w:rsid w:val="00D45C54"/>
    <w:rsid w:val="00D55609"/>
    <w:rsid w:val="00D61A4C"/>
    <w:rsid w:val="00D66E8D"/>
    <w:rsid w:val="00D70784"/>
    <w:rsid w:val="00D7132F"/>
    <w:rsid w:val="00D85BFC"/>
    <w:rsid w:val="00D9380D"/>
    <w:rsid w:val="00DA23FF"/>
    <w:rsid w:val="00DA419F"/>
    <w:rsid w:val="00DB518D"/>
    <w:rsid w:val="00DC383D"/>
    <w:rsid w:val="00DC596C"/>
    <w:rsid w:val="00DC6D3A"/>
    <w:rsid w:val="00DD1D80"/>
    <w:rsid w:val="00DD422C"/>
    <w:rsid w:val="00DD4A47"/>
    <w:rsid w:val="00DE06E4"/>
    <w:rsid w:val="00DE28D2"/>
    <w:rsid w:val="00DE6C7A"/>
    <w:rsid w:val="00DE7115"/>
    <w:rsid w:val="00DF5EFE"/>
    <w:rsid w:val="00E02DE6"/>
    <w:rsid w:val="00E04F3D"/>
    <w:rsid w:val="00E06641"/>
    <w:rsid w:val="00E10497"/>
    <w:rsid w:val="00E13D55"/>
    <w:rsid w:val="00E23995"/>
    <w:rsid w:val="00E363FF"/>
    <w:rsid w:val="00E378E4"/>
    <w:rsid w:val="00E4204B"/>
    <w:rsid w:val="00E429F3"/>
    <w:rsid w:val="00E44E77"/>
    <w:rsid w:val="00E50131"/>
    <w:rsid w:val="00E52E71"/>
    <w:rsid w:val="00E541EC"/>
    <w:rsid w:val="00E54FB5"/>
    <w:rsid w:val="00E605B1"/>
    <w:rsid w:val="00E62BE2"/>
    <w:rsid w:val="00E6705E"/>
    <w:rsid w:val="00E81990"/>
    <w:rsid w:val="00E8418F"/>
    <w:rsid w:val="00E9742F"/>
    <w:rsid w:val="00EB099E"/>
    <w:rsid w:val="00EC22A2"/>
    <w:rsid w:val="00EC55D8"/>
    <w:rsid w:val="00ED22B2"/>
    <w:rsid w:val="00ED613D"/>
    <w:rsid w:val="00ED7804"/>
    <w:rsid w:val="00EE00B9"/>
    <w:rsid w:val="00EE18C2"/>
    <w:rsid w:val="00EE7689"/>
    <w:rsid w:val="00EF0026"/>
    <w:rsid w:val="00EF1466"/>
    <w:rsid w:val="00EF4BBE"/>
    <w:rsid w:val="00F0148F"/>
    <w:rsid w:val="00F02310"/>
    <w:rsid w:val="00F05601"/>
    <w:rsid w:val="00F123F7"/>
    <w:rsid w:val="00F2752E"/>
    <w:rsid w:val="00F2778C"/>
    <w:rsid w:val="00F31189"/>
    <w:rsid w:val="00F33B44"/>
    <w:rsid w:val="00F433D9"/>
    <w:rsid w:val="00F435AD"/>
    <w:rsid w:val="00F5379D"/>
    <w:rsid w:val="00F54892"/>
    <w:rsid w:val="00F56885"/>
    <w:rsid w:val="00F60E2E"/>
    <w:rsid w:val="00F6340B"/>
    <w:rsid w:val="00F64AED"/>
    <w:rsid w:val="00F65131"/>
    <w:rsid w:val="00F669E2"/>
    <w:rsid w:val="00F66AB2"/>
    <w:rsid w:val="00F71936"/>
    <w:rsid w:val="00F73235"/>
    <w:rsid w:val="00F741DC"/>
    <w:rsid w:val="00F829EC"/>
    <w:rsid w:val="00F85F45"/>
    <w:rsid w:val="00F939BA"/>
    <w:rsid w:val="00F96E90"/>
    <w:rsid w:val="00FA3164"/>
    <w:rsid w:val="00FA53BC"/>
    <w:rsid w:val="00FB3036"/>
    <w:rsid w:val="00FB3980"/>
    <w:rsid w:val="00FB73CE"/>
    <w:rsid w:val="00FB755E"/>
    <w:rsid w:val="00FC013A"/>
    <w:rsid w:val="00FC03C9"/>
    <w:rsid w:val="00FD08F6"/>
    <w:rsid w:val="00FE3152"/>
    <w:rsid w:val="00FF11FE"/>
    <w:rsid w:val="00FF41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05B19E"/>
  <w15:docId w15:val="{D37F9DCD-1058-417A-972B-AAE3DBD386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4E77"/>
    <w:pPr>
      <w:spacing w:after="160" w:line="259" w:lineRule="auto"/>
    </w:pPr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DE7115"/>
    <w:pPr>
      <w:spacing w:after="0" w:line="240" w:lineRule="auto"/>
      <w:ind w:firstLine="708"/>
      <w:jc w:val="both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30">
    <w:name w:val="Основной текст с отступом 3 Знак"/>
    <w:basedOn w:val="a0"/>
    <w:link w:val="3"/>
    <w:rsid w:val="00DE7115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iPriority w:val="99"/>
    <w:unhideWhenUsed/>
    <w:rsid w:val="00DE7115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4">
    <w:name w:val="Основной текст Знак"/>
    <w:basedOn w:val="a0"/>
    <w:link w:val="a3"/>
    <w:uiPriority w:val="99"/>
    <w:rsid w:val="00DE711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9">
    <w:name w:val="p9"/>
    <w:basedOn w:val="a"/>
    <w:rsid w:val="00F64A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List Paragraph"/>
    <w:basedOn w:val="a"/>
    <w:uiPriority w:val="34"/>
    <w:qFormat/>
    <w:rsid w:val="00F123F7"/>
    <w:pPr>
      <w:spacing w:after="0" w:line="240" w:lineRule="auto"/>
      <w:ind w:left="720"/>
      <w:contextualSpacing/>
    </w:pPr>
    <w:rPr>
      <w:rFonts w:ascii="Times New Roman" w:eastAsia="Batang" w:hAnsi="Times New Roman" w:cs="Times New Roman"/>
      <w:sz w:val="24"/>
      <w:szCs w:val="24"/>
      <w:lang w:val="ru-RU" w:eastAsia="ko-KR"/>
    </w:rPr>
  </w:style>
  <w:style w:type="table" w:styleId="a6">
    <w:name w:val="Table Grid"/>
    <w:basedOn w:val="a1"/>
    <w:uiPriority w:val="59"/>
    <w:rsid w:val="003639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163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637BF"/>
    <w:rPr>
      <w:rFonts w:ascii="Tahoma" w:eastAsia="Calibri" w:hAnsi="Tahoma" w:cs="Tahoma"/>
      <w:sz w:val="16"/>
      <w:szCs w:val="16"/>
      <w:lang w:val="uk-UA"/>
    </w:rPr>
  </w:style>
  <w:style w:type="character" w:customStyle="1" w:styleId="211pt">
    <w:name w:val="Основной текст (2) + 11 pt;Полужирный"/>
    <w:basedOn w:val="a0"/>
    <w:rsid w:val="00BE00E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 w:eastAsia="ru-RU" w:bidi="ru-RU"/>
    </w:rPr>
  </w:style>
  <w:style w:type="character" w:customStyle="1" w:styleId="2">
    <w:name w:val="Основной текст (2)_"/>
    <w:basedOn w:val="a0"/>
    <w:link w:val="20"/>
    <w:rsid w:val="009A1019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9A1019"/>
    <w:pPr>
      <w:widowControl w:val="0"/>
      <w:shd w:val="clear" w:color="auto" w:fill="FFFFFF"/>
      <w:spacing w:before="600" w:after="0" w:line="320" w:lineRule="exact"/>
      <w:ind w:hanging="360"/>
      <w:jc w:val="both"/>
    </w:pPr>
    <w:rPr>
      <w:rFonts w:ascii="Times New Roman" w:eastAsia="Times New Roman" w:hAnsi="Times New Roman" w:cs="Times New Roman"/>
      <w:sz w:val="28"/>
      <w:szCs w:val="28"/>
      <w:lang w:val="ru-RU"/>
    </w:rPr>
  </w:style>
  <w:style w:type="paragraph" w:styleId="a9">
    <w:name w:val="No Spacing"/>
    <w:link w:val="aa"/>
    <w:uiPriority w:val="1"/>
    <w:qFormat/>
    <w:rsid w:val="006A40CE"/>
    <w:pPr>
      <w:spacing w:after="0" w:line="240" w:lineRule="auto"/>
    </w:pPr>
    <w:rPr>
      <w:rFonts w:ascii="Calibri" w:eastAsia="Calibri" w:hAnsi="Calibri" w:cs="Times New Roman"/>
      <w:color w:val="00000A"/>
      <w:sz w:val="20"/>
      <w:szCs w:val="20"/>
      <w:lang w:eastAsia="ru-RU"/>
    </w:rPr>
  </w:style>
  <w:style w:type="character" w:customStyle="1" w:styleId="aa">
    <w:name w:val="Без интервала Знак"/>
    <w:link w:val="a9"/>
    <w:uiPriority w:val="1"/>
    <w:locked/>
    <w:rsid w:val="006A40CE"/>
    <w:rPr>
      <w:rFonts w:ascii="Calibri" w:eastAsia="Calibri" w:hAnsi="Calibri" w:cs="Times New Roman"/>
      <w:color w:val="00000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8242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8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03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6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2A28E8-9614-4FA9-B99F-6A08DCCC3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947</Words>
  <Characters>5403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6338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Лаврушкина</cp:lastModifiedBy>
  <cp:revision>6</cp:revision>
  <cp:lastPrinted>2023-01-11T12:24:00Z</cp:lastPrinted>
  <dcterms:created xsi:type="dcterms:W3CDTF">2024-11-21T05:59:00Z</dcterms:created>
  <dcterms:modified xsi:type="dcterms:W3CDTF">2024-12-23T09:04:00Z</dcterms:modified>
</cp:coreProperties>
</file>